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D81BA" w14:textId="2A20B59B" w:rsidR="00437661" w:rsidRPr="007A2A3E" w:rsidRDefault="0049680E" w:rsidP="00C964E1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>Unit</w:t>
      </w:r>
      <w:r w:rsidR="21FA8E11"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 xml:space="preserve"> </w:t>
      </w:r>
      <w:r w:rsidR="2A35F676"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>8</w:t>
      </w:r>
      <w:r w:rsidR="008B56DC"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 xml:space="preserve"> of Training of Trainers and Mentors</w:t>
      </w:r>
    </w:p>
    <w:p w14:paraId="51463165" w14:textId="02261FD4" w:rsidR="00094D21" w:rsidRPr="007A2A3E" w:rsidRDefault="00094D21" w:rsidP="00094D21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 xml:space="preserve">Role-Play Scenarios </w:t>
      </w:r>
    </w:p>
    <w:p w14:paraId="4938AFE2" w14:textId="77777777" w:rsidR="008B56DC" w:rsidRPr="007A2A3E" w:rsidRDefault="008B56DC" w:rsidP="00094D21">
      <w:pPr>
        <w:pStyle w:val="Heading2"/>
        <w:rPr>
          <w:rFonts w:ascii="Franklin Gothic Book" w:hAnsi="Franklin Gothic Book"/>
          <w:b/>
          <w:bCs/>
          <w:color w:val="auto"/>
          <w:sz w:val="24"/>
          <w:szCs w:val="24"/>
        </w:rPr>
      </w:pPr>
    </w:p>
    <w:p w14:paraId="085BD449" w14:textId="16800B28" w:rsidR="2ECE6A9D" w:rsidRPr="007A2A3E" w:rsidRDefault="2ECE6A9D" w:rsidP="00C964E1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 w:rsidRPr="007A2A3E">
        <w:rPr>
          <w:rFonts w:ascii="Franklin Gothic Book" w:hAnsi="Franklin Gothic Book"/>
          <w:b/>
          <w:bCs/>
          <w:color w:val="auto"/>
          <w:sz w:val="24"/>
          <w:szCs w:val="24"/>
        </w:rPr>
        <w:t>Participant Guide</w:t>
      </w:r>
    </w:p>
    <w:p w14:paraId="5F2F033F" w14:textId="76B8CA8E" w:rsidR="00E2779C" w:rsidRPr="007A2A3E" w:rsidRDefault="00E2779C" w:rsidP="00E2779C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Objective: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The objective of this exercise is to practice mentoring skills through role-play to enable </w:t>
      </w:r>
      <w:r w:rsidR="00925AB3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TOT&amp;M</w:t>
      </w:r>
      <w:r w:rsidR="00925AB3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participants to develop active listening, empathetic questioning, and guiding skills that foster solutions.</w:t>
      </w:r>
    </w:p>
    <w:p w14:paraId="3907C648" w14:textId="618C2055" w:rsidR="004020C2" w:rsidRPr="007A2A3E" w:rsidRDefault="004020C2" w:rsidP="00E2779C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Directions:</w:t>
      </w:r>
    </w:p>
    <w:p w14:paraId="73C420CA" w14:textId="14E719B3" w:rsidR="0084797E" w:rsidRPr="007A2A3E" w:rsidRDefault="0084797E" w:rsidP="00291019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Participants are divided into pairs or </w:t>
      </w:r>
      <w:r w:rsidR="00351747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 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group of 3 if needed and each group is assigned a scenario (the group of three will be </w:t>
      </w:r>
      <w:r w:rsidR="00351747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use 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Scenario #5). </w:t>
      </w:r>
    </w:p>
    <w:p w14:paraId="462ADC5D" w14:textId="46068C82" w:rsidR="0084797E" w:rsidRPr="007A2A3E" w:rsidRDefault="00291019" w:rsidP="0084797E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You will have</w:t>
      </w:r>
      <w:r w:rsidR="0084797E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15-30 minutes to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discuss and</w:t>
      </w:r>
      <w:r w:rsidR="0084797E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practice being the mentor and the mentee in each scenario. </w:t>
      </w:r>
    </w:p>
    <w:p w14:paraId="7BA4F637" w14:textId="2C2FEC69" w:rsidR="0084797E" w:rsidRPr="007A2A3E" w:rsidRDefault="009C2AD2" w:rsidP="00E2779C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Each group will present their role play of the scenario to the full group with the group </w:t>
      </w:r>
      <w:r w:rsidR="0084797E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provid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ing</w:t>
      </w:r>
      <w:r w:rsidR="0084797E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feedback and identify</w:t>
      </w: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ing</w:t>
      </w:r>
      <w:r w:rsidR="0084797E"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best practices. </w:t>
      </w:r>
    </w:p>
    <w:p w14:paraId="73E9799E" w14:textId="64D640EB" w:rsidR="003434F9" w:rsidRPr="007A2A3E" w:rsidRDefault="51879E08" w:rsidP="5603CBC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1: </w:t>
      </w:r>
      <w:r w:rsidR="00894645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MISSED DEADLINE (MENTEE IS EVASIVE)</w:t>
      </w:r>
    </w:p>
    <w:p w14:paraId="5EEB8E25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4798B863" w14:textId="77777777" w:rsidR="00894B3A" w:rsidRPr="007A2A3E" w:rsidRDefault="00894B3A" w:rsidP="00894B3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Avoid taking responsibility for missing the deadline.</w:t>
      </w:r>
    </w:p>
    <w:p w14:paraId="48E67CCA" w14:textId="77777777" w:rsidR="00894B3A" w:rsidRPr="007A2A3E" w:rsidRDefault="00894B3A" w:rsidP="00894B3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Provide vague answers like, "I was really busy,"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thought the deadline was later."</w:t>
      </w:r>
    </w:p>
    <w:p w14:paraId="4D4E2E85" w14:textId="77777777" w:rsidR="00894B3A" w:rsidRPr="007A2A3E" w:rsidRDefault="00894B3A" w:rsidP="00894B3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If pressed, shift blame to external factors (e.g., "The system was down,"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didn’t get a clear reminder").</w:t>
      </w:r>
    </w:p>
    <w:p w14:paraId="4B5B75B0" w14:textId="77777777" w:rsidR="00894B3A" w:rsidRPr="007A2A3E" w:rsidRDefault="00894B3A" w:rsidP="00894B3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Show discomfort or reluctance to discuss the issue further.</w:t>
      </w:r>
    </w:p>
    <w:p w14:paraId="3FCAEADB" w14:textId="77777777" w:rsidR="003434F9" w:rsidRPr="007A2A3E" w:rsidRDefault="003434F9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341AEDD1" w14:textId="5C46A82C" w:rsidR="59331CB5" w:rsidRPr="007A2A3E" w:rsidRDefault="59331CB5" w:rsidP="3F5CCCE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59F94279" w14:textId="7E3877C5" w:rsidR="59331CB5" w:rsidRPr="007A2A3E" w:rsidRDefault="59331CB5" w:rsidP="3F5CCCE9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1321628C" w14:textId="59BDE369" w:rsidR="005A6A50" w:rsidRPr="007A2A3E" w:rsidRDefault="08F1CC1A" w:rsidP="003E34D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18A7AFA5" w14:textId="7DC2E81F" w:rsidR="003434F9" w:rsidRPr="007A2A3E" w:rsidRDefault="08F1CC1A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2: </w:t>
      </w:r>
      <w:r w:rsidR="001369EE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WEAK ASSIGNMENT (MENTEE NOT ADMITTING)</w:t>
      </w:r>
    </w:p>
    <w:p w14:paraId="740A1EE9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5537C4AE" w14:textId="77777777" w:rsidR="00CA7625" w:rsidRPr="007A2A3E" w:rsidRDefault="00CA7625" w:rsidP="00CA76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Defend your work as "good enough" or "on par with expectations."</w:t>
      </w:r>
    </w:p>
    <w:p w14:paraId="578122D9" w14:textId="77777777" w:rsidR="00CA7625" w:rsidRPr="007A2A3E" w:rsidRDefault="00CA7625" w:rsidP="00CA76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Downplay or dismiss feedback by saying, "That’s just your perspective,"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don’t think it’s that bad."</w:t>
      </w:r>
    </w:p>
    <w:p w14:paraId="1022BE4B" w14:textId="77777777" w:rsidR="00CA7625" w:rsidRPr="007A2A3E" w:rsidRDefault="00CA7625" w:rsidP="00CA76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Act defensive when questioned and avoid offering to redo the work.</w:t>
      </w:r>
    </w:p>
    <w:p w14:paraId="25868421" w14:textId="77777777" w:rsidR="003434F9" w:rsidRPr="007A2A3E" w:rsidRDefault="003434F9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4FDB4426" w14:textId="5A733A3D" w:rsidR="40FE19B1" w:rsidRPr="007A2A3E" w:rsidRDefault="40FE19B1" w:rsidP="3F5CCCE9">
      <w:pPr>
        <w:numPr>
          <w:ilvl w:val="0"/>
          <w:numId w:val="5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438F6B11" w14:textId="7E3877C5" w:rsidR="40FE19B1" w:rsidRPr="007A2A3E" w:rsidRDefault="40FE19B1" w:rsidP="3F5CCCE9">
      <w:pPr>
        <w:pStyle w:val="ListParagraph"/>
        <w:numPr>
          <w:ilvl w:val="0"/>
          <w:numId w:val="5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lastRenderedPageBreak/>
        <w:t>What clarifying questions can you ask?</w:t>
      </w:r>
    </w:p>
    <w:p w14:paraId="0E9F87A8" w14:textId="30BC3BDD" w:rsidR="00F81926" w:rsidRPr="007A2A3E" w:rsidRDefault="40FE19B1" w:rsidP="003E34DF">
      <w:pPr>
        <w:pStyle w:val="ListParagraph"/>
        <w:numPr>
          <w:ilvl w:val="0"/>
          <w:numId w:val="5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3C9AD36A" w14:textId="40515777" w:rsidR="003434F9" w:rsidRPr="007A2A3E" w:rsidRDefault="1515150C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3: </w:t>
      </w:r>
      <w:r w:rsidR="00F81926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NON-RESPONSIVE (AVOIDING CALLS AND MEETINGS)</w:t>
      </w:r>
    </w:p>
    <w:p w14:paraId="1AAD4EE5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05B86250" w14:textId="77777777" w:rsidR="003434F9" w:rsidRPr="007A2A3E" w:rsidRDefault="003434F9" w:rsidP="00E83B4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Find excuses for missing calls and meetings</w:t>
      </w:r>
    </w:p>
    <w:p w14:paraId="0DA0569B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3D8CE18C" w14:textId="687FE2A4" w:rsidR="5528B41C" w:rsidRPr="007A2A3E" w:rsidRDefault="5528B41C" w:rsidP="3F5CCCE9">
      <w:pPr>
        <w:numPr>
          <w:ilvl w:val="0"/>
          <w:numId w:val="7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6A996765" w14:textId="7E3877C5" w:rsidR="5528B41C" w:rsidRPr="007A2A3E" w:rsidRDefault="5528B41C" w:rsidP="3F5CCCE9">
      <w:pPr>
        <w:pStyle w:val="ListParagraph"/>
        <w:numPr>
          <w:ilvl w:val="0"/>
          <w:numId w:val="7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56D97D51" w14:textId="293C36F4" w:rsidR="5528B41C" w:rsidRPr="007A2A3E" w:rsidRDefault="5528B41C" w:rsidP="3F5CCCE9">
      <w:pPr>
        <w:pStyle w:val="ListParagraph"/>
        <w:numPr>
          <w:ilvl w:val="0"/>
          <w:numId w:val="7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6D9A62B2" w14:textId="7CCB680A" w:rsidR="003434F9" w:rsidRPr="007A2A3E" w:rsidRDefault="109E85C7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4: </w:t>
      </w:r>
      <w:r w:rsidR="00F81926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PUTTING PRESSURE (ATTENTION SEEKING)</w:t>
      </w:r>
    </w:p>
    <w:p w14:paraId="56C948AA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427A8A29" w14:textId="77777777" w:rsidR="00BC613D" w:rsidRPr="007A2A3E" w:rsidRDefault="00BC613D" w:rsidP="00BC613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Frequently interrupts the mentor during sessions to demand attention.</w:t>
      </w:r>
    </w:p>
    <w:p w14:paraId="72131AE3" w14:textId="77777777" w:rsidR="00BC613D" w:rsidRPr="007A2A3E" w:rsidRDefault="00BC613D" w:rsidP="00BC613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Overemphasize minor issues and request constant validation.</w:t>
      </w:r>
    </w:p>
    <w:p w14:paraId="61FB680E" w14:textId="77777777" w:rsidR="00BC613D" w:rsidRPr="007A2A3E" w:rsidRDefault="00BC613D" w:rsidP="00BC613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Make remarks like, "I feel like I’m being overlooked,"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need you to prioritize my project."</w:t>
      </w:r>
    </w:p>
    <w:p w14:paraId="04D3C904" w14:textId="77777777" w:rsidR="00BC613D" w:rsidRPr="007A2A3E" w:rsidRDefault="00BC613D" w:rsidP="00BC613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Sends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WhatsApp messages several times a day</w:t>
      </w:r>
    </w:p>
    <w:p w14:paraId="334B1401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4A3A31DC" w14:textId="1E44BF94" w:rsidR="2B1E8E57" w:rsidRPr="007A2A3E" w:rsidRDefault="2B1E8E57" w:rsidP="3F5CCCE9">
      <w:pPr>
        <w:numPr>
          <w:ilvl w:val="0"/>
          <w:numId w:val="9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7B0309F6" w14:textId="7E3877C5" w:rsidR="2B1E8E57" w:rsidRPr="007A2A3E" w:rsidRDefault="2B1E8E57" w:rsidP="3F5CCCE9">
      <w:pPr>
        <w:pStyle w:val="ListParagraph"/>
        <w:numPr>
          <w:ilvl w:val="0"/>
          <w:numId w:val="9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582B279F" w14:textId="293C36F4" w:rsidR="2B1E8E57" w:rsidRPr="007A2A3E" w:rsidRDefault="2B1E8E57" w:rsidP="3F5CCCE9">
      <w:pPr>
        <w:pStyle w:val="ListParagraph"/>
        <w:numPr>
          <w:ilvl w:val="0"/>
          <w:numId w:val="9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781E0C8E" w14:textId="19F798E1" w:rsidR="003434F9" w:rsidRPr="007A2A3E" w:rsidRDefault="2B1E8E57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5: </w:t>
      </w:r>
      <w:r w:rsidR="00F81926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CONFLICT BETWEEN MENTEES (ONE MENTEE CLAIMS TO BE DOING MORE, NOT HAPPY)</w:t>
      </w:r>
    </w:p>
    <w:p w14:paraId="155617E6" w14:textId="77777777" w:rsidR="00F71F9E" w:rsidRPr="007A2A3E" w:rsidRDefault="00F71F9E" w:rsidP="00F71F9E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1 Instructions (Complainant):</w:t>
      </w:r>
    </w:p>
    <w:p w14:paraId="22DF7D44" w14:textId="77777777" w:rsidR="00F71F9E" w:rsidRPr="007A2A3E" w:rsidRDefault="00F71F9E" w:rsidP="00F71F9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Accuse the other mentee of not contributing equally.</w:t>
      </w:r>
    </w:p>
    <w:p w14:paraId="72D561B5" w14:textId="77777777" w:rsidR="00F71F9E" w:rsidRPr="007A2A3E" w:rsidRDefault="00F71F9E" w:rsidP="00F71F9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Make statements like, "I’m doing all the work while they slack off."</w:t>
      </w:r>
    </w:p>
    <w:p w14:paraId="7F124BF2" w14:textId="77777777" w:rsidR="00F71F9E" w:rsidRPr="007A2A3E" w:rsidRDefault="00F71F9E" w:rsidP="00F71F9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Refuse to consider the other mentee’s perspective.</w:t>
      </w:r>
    </w:p>
    <w:p w14:paraId="7BF87208" w14:textId="77777777" w:rsidR="00F71F9E" w:rsidRPr="007A2A3E" w:rsidRDefault="00F71F9E" w:rsidP="00F71F9E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2 Instructions (Defendant):</w:t>
      </w:r>
    </w:p>
    <w:p w14:paraId="341E9514" w14:textId="77777777" w:rsidR="00F71F9E" w:rsidRPr="007A2A3E" w:rsidRDefault="00F71F9E" w:rsidP="00F71F9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Act dismissive of the complaint and counter-argue with statements like, "I’m doing my fair share."</w:t>
      </w:r>
    </w:p>
    <w:p w14:paraId="41BF50BC" w14:textId="5B2EF94B" w:rsidR="00F71F9E" w:rsidRPr="007A2A3E" w:rsidRDefault="00F71F9E" w:rsidP="00F71F9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Interrupt or argue during the discussion, refusing to collaborate</w:t>
      </w:r>
    </w:p>
    <w:p w14:paraId="6B84F003" w14:textId="1B0C4BA9" w:rsidR="003434F9" w:rsidRPr="007A2A3E" w:rsidRDefault="003434F9" w:rsidP="00F71F9E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2C7AFE6C" w14:textId="2A840ADD" w:rsidR="73F16B54" w:rsidRPr="007A2A3E" w:rsidRDefault="73F16B54" w:rsidP="3F5CCCE9">
      <w:pPr>
        <w:numPr>
          <w:ilvl w:val="0"/>
          <w:numId w:val="12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lastRenderedPageBreak/>
        <w:t>How do you respond?</w:t>
      </w:r>
    </w:p>
    <w:p w14:paraId="353979FC" w14:textId="7E3877C5" w:rsidR="73F16B54" w:rsidRPr="007A2A3E" w:rsidRDefault="73F16B54" w:rsidP="3F5CCCE9">
      <w:pPr>
        <w:pStyle w:val="ListParagraph"/>
        <w:numPr>
          <w:ilvl w:val="0"/>
          <w:numId w:val="12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707AB17E" w14:textId="2175883B" w:rsidR="3F5CCCE9" w:rsidRPr="007A2A3E" w:rsidRDefault="73F16B54" w:rsidP="003E34DF">
      <w:pPr>
        <w:pStyle w:val="ListParagraph"/>
        <w:numPr>
          <w:ilvl w:val="0"/>
          <w:numId w:val="12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1101FF78" w14:textId="0F33FB21" w:rsidR="003434F9" w:rsidRPr="007A2A3E" w:rsidRDefault="73F16B54" w:rsidP="3F5CCCE9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6: </w:t>
      </w:r>
      <w:r w:rsidR="00F81926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O</w:t>
      </w:r>
      <w:r w:rsidR="78CA66DA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F</w:t>
      </w:r>
      <w:r w:rsidR="00F81926"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F SUBJECT</w:t>
      </w:r>
    </w:p>
    <w:p w14:paraId="14B26A0D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58D2E147" w14:textId="77777777" w:rsidR="00921B34" w:rsidRPr="007A2A3E" w:rsidRDefault="00921B34" w:rsidP="00921B3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Bring up irrelevant topics or off-track ideas during discussions.</w:t>
      </w:r>
    </w:p>
    <w:p w14:paraId="2D19358A" w14:textId="77777777" w:rsidR="00921B34" w:rsidRPr="007A2A3E" w:rsidRDefault="00921B34" w:rsidP="00921B3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Insist that your points are valid even if they’re unrelated to the task.</w:t>
      </w:r>
    </w:p>
    <w:p w14:paraId="3B27B351" w14:textId="77777777" w:rsidR="00921B34" w:rsidRPr="007A2A3E" w:rsidRDefault="00921B34" w:rsidP="00921B3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Resist refocusing by saying, "I thought this was important,"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"This is just how I approach things."</w:t>
      </w:r>
    </w:p>
    <w:p w14:paraId="093BC37A" w14:textId="77777777" w:rsidR="003434F9" w:rsidRPr="007A2A3E" w:rsidRDefault="003434F9" w:rsidP="00E83B4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2C8F796C" w14:textId="5F250ABA" w:rsidR="74DA430B" w:rsidRPr="007A2A3E" w:rsidRDefault="74DA430B" w:rsidP="3F5CCCE9">
      <w:pPr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11325F87" w14:textId="7E3877C5" w:rsidR="74DA430B" w:rsidRPr="007A2A3E" w:rsidRDefault="74DA430B" w:rsidP="3F5CCCE9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63D77252" w14:textId="293C36F4" w:rsidR="74DA430B" w:rsidRPr="007A2A3E" w:rsidRDefault="74DA430B" w:rsidP="3F5CCCE9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4F4B99EE" w14:textId="77777777" w:rsidR="004A1C1C" w:rsidRPr="007A2A3E" w:rsidRDefault="004A1C1C" w:rsidP="5603CBC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7: </w:t>
      </w: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sz w:val="24"/>
          <w:szCs w:val="24"/>
        </w:rPr>
        <w:t xml:space="preserve">MENTEE CONFRONTS </w:t>
      </w: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MENTOR </w:t>
      </w: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sz w:val="24"/>
          <w:szCs w:val="24"/>
        </w:rPr>
        <w:t xml:space="preserve">FOR BEING </w:t>
      </w: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NON-RESPONSIVE (AVOIDING CALLS AND MEETINGS)</w:t>
      </w:r>
    </w:p>
    <w:p w14:paraId="225D316E" w14:textId="77777777" w:rsidR="004A1C1C" w:rsidRPr="007A2A3E" w:rsidRDefault="004A1C1C" w:rsidP="5603CBC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3FDE174C" w14:textId="77777777" w:rsidR="00B74775" w:rsidRPr="007A2A3E" w:rsidRDefault="00B74775" w:rsidP="00B7477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 seeks guidance and support throughout the development of the capstone project.</w:t>
      </w:r>
    </w:p>
    <w:p w14:paraId="463087D0" w14:textId="77777777" w:rsidR="00B74775" w:rsidRPr="007A2A3E" w:rsidRDefault="00B74775" w:rsidP="00B7477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State the need for mentor feedback during capstone project topics identification and project development.</w:t>
      </w:r>
    </w:p>
    <w:p w14:paraId="4ED72229" w14:textId="77777777" w:rsidR="00B74775" w:rsidRPr="007A2A3E" w:rsidRDefault="00B74775" w:rsidP="00B7477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Politely point out that the lack of communication has delayed project development and key deadlines are missing.</w:t>
      </w:r>
    </w:p>
    <w:p w14:paraId="2E465271" w14:textId="77777777" w:rsidR="00B74775" w:rsidRPr="007A2A3E" w:rsidRDefault="00B74775" w:rsidP="00B7477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Request a clear schedule for future meetings.</w:t>
      </w:r>
    </w:p>
    <w:p w14:paraId="7F1DB251" w14:textId="77777777" w:rsidR="00C964E1" w:rsidRPr="007A2A3E" w:rsidRDefault="00C964E1" w:rsidP="00C964E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Mentor Instructions:</w:t>
      </w:r>
    </w:p>
    <w:p w14:paraId="314ED8A5" w14:textId="77777777" w:rsidR="00C964E1" w:rsidRPr="007A2A3E" w:rsidRDefault="00C964E1" w:rsidP="00C964E1">
      <w:pPr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38D9F84D" w14:textId="77777777" w:rsidR="00C964E1" w:rsidRPr="007A2A3E" w:rsidRDefault="00C964E1" w:rsidP="00C964E1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1D176AF5" w14:textId="77777777" w:rsidR="00C964E1" w:rsidRPr="007A2A3E" w:rsidRDefault="00C964E1" w:rsidP="00C964E1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344DF720" w14:textId="77777777" w:rsidR="004A1C1C" w:rsidRPr="007A2A3E" w:rsidRDefault="004A1C1C" w:rsidP="5603CBC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8: MENTEE IS DEFENSIVE OVER FEEDBACK </w:t>
      </w:r>
    </w:p>
    <w:p w14:paraId="2E0E60C4" w14:textId="77777777" w:rsidR="004A1C1C" w:rsidRPr="007A2A3E" w:rsidRDefault="004A1C1C" w:rsidP="5603CBC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31C60DE7" w14:textId="1DB7AADA" w:rsidR="008D0296" w:rsidRPr="007A2A3E" w:rsidRDefault="008D0296" w:rsidP="008D029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 has drafted a Capstone Project proposal and asks the mentor to review it.</w:t>
      </w:r>
    </w:p>
    <w:p w14:paraId="161014BD" w14:textId="2A222911" w:rsidR="008D0296" w:rsidRPr="007A2A3E" w:rsidRDefault="008D0296" w:rsidP="008D029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 believes the feedback is harsh and unhelpful.</w:t>
      </w:r>
    </w:p>
    <w:p w14:paraId="01F84485" w14:textId="7B8E29AB" w:rsidR="008D0296" w:rsidRPr="007A2A3E" w:rsidRDefault="008D0296" w:rsidP="008D029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Mentee does not believe they can use </w:t>
      </w:r>
      <w:proofErr w:type="gramStart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the feedback</w:t>
      </w:r>
      <w:proofErr w:type="gramEnd"/>
      <w:r w:rsidRPr="007A2A3E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to improve.</w:t>
      </w:r>
    </w:p>
    <w:p w14:paraId="7BD22185" w14:textId="77777777" w:rsidR="00C964E1" w:rsidRPr="007A2A3E" w:rsidRDefault="00C964E1" w:rsidP="00C964E1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7A2A3E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lastRenderedPageBreak/>
        <w:t>Mentor Instructions:</w:t>
      </w:r>
    </w:p>
    <w:p w14:paraId="475CE467" w14:textId="77777777" w:rsidR="00C964E1" w:rsidRPr="007A2A3E" w:rsidRDefault="00C964E1" w:rsidP="00C964E1">
      <w:pPr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How do you respond?</w:t>
      </w:r>
    </w:p>
    <w:p w14:paraId="51B30B46" w14:textId="77777777" w:rsidR="00C964E1" w:rsidRPr="007A2A3E" w:rsidRDefault="00C964E1" w:rsidP="00C964E1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clarifying questions can you ask?</w:t>
      </w:r>
    </w:p>
    <w:p w14:paraId="5CC45DAF" w14:textId="77777777" w:rsidR="00C964E1" w:rsidRPr="007A2A3E" w:rsidRDefault="00C964E1" w:rsidP="00C964E1">
      <w:pPr>
        <w:pStyle w:val="ListParagraph"/>
        <w:numPr>
          <w:ilvl w:val="0"/>
          <w:numId w:val="14"/>
        </w:numPr>
        <w:spacing w:beforeAutospacing="1" w:afterAutospacing="1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</w:rPr>
      </w:pPr>
      <w:r w:rsidRPr="007A2A3E">
        <w:rPr>
          <w:rFonts w:ascii="Franklin Gothic Book" w:eastAsia="Times New Roman" w:hAnsi="Franklin Gothic Book" w:cs="Times New Roman"/>
          <w:sz w:val="24"/>
          <w:szCs w:val="24"/>
        </w:rPr>
        <w:t>What are possible preventive actions?</w:t>
      </w:r>
    </w:p>
    <w:p w14:paraId="1CB5A700" w14:textId="77777777" w:rsidR="00734BDE" w:rsidRPr="007A2A3E" w:rsidRDefault="00734BDE" w:rsidP="00E83B41">
      <w:pPr>
        <w:jc w:val="both"/>
        <w:rPr>
          <w:rFonts w:ascii="Franklin Gothic Book" w:hAnsi="Franklin Gothic Book"/>
          <w:sz w:val="24"/>
          <w:szCs w:val="24"/>
        </w:rPr>
      </w:pPr>
    </w:p>
    <w:sectPr w:rsidR="00734BDE" w:rsidRPr="007A2A3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8D9DC" w14:textId="77777777" w:rsidR="002A0AAB" w:rsidRDefault="002A0AAB" w:rsidP="003533EB">
      <w:pPr>
        <w:spacing w:after="0" w:line="240" w:lineRule="auto"/>
      </w:pPr>
      <w:r>
        <w:separator/>
      </w:r>
    </w:p>
  </w:endnote>
  <w:endnote w:type="continuationSeparator" w:id="0">
    <w:p w14:paraId="4D683F91" w14:textId="77777777" w:rsidR="002A0AAB" w:rsidRDefault="002A0AAB" w:rsidP="00353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799116"/>
      <w:docPartObj>
        <w:docPartGallery w:val="Page Numbers (Bottom of Page)"/>
        <w:docPartUnique/>
      </w:docPartObj>
    </w:sdtPr>
    <w:sdtEndPr/>
    <w:sdtContent>
      <w:p w14:paraId="22251725" w14:textId="47232768" w:rsidR="00F06AC4" w:rsidRDefault="00AB776D" w:rsidP="00E83B41">
        <w:pPr>
          <w:pStyle w:val="Footer"/>
        </w:pPr>
        <w:r>
          <w:rPr>
            <w:rFonts w:ascii="Franklin Gothic Book" w:hAnsi="Franklin Gothic Book"/>
            <w:sz w:val="16"/>
            <w:szCs w:val="16"/>
          </w:rPr>
          <w:t>GLLP TOT</w:t>
        </w:r>
        <w:r w:rsidR="007312F0">
          <w:rPr>
            <w:rFonts w:ascii="Franklin Gothic Book" w:hAnsi="Franklin Gothic Book"/>
            <w:sz w:val="16"/>
            <w:szCs w:val="16"/>
          </w:rPr>
          <w:t>&amp;</w:t>
        </w:r>
        <w:r>
          <w:rPr>
            <w:rFonts w:ascii="Franklin Gothic Book" w:hAnsi="Franklin Gothic Book"/>
            <w:sz w:val="16"/>
            <w:szCs w:val="16"/>
          </w:rPr>
          <w:t>M Role Play Scenarios P</w:t>
        </w:r>
        <w:r w:rsidR="00ED4563">
          <w:rPr>
            <w:rFonts w:ascii="Franklin Gothic Book" w:hAnsi="Franklin Gothic Book"/>
            <w:sz w:val="16"/>
            <w:szCs w:val="16"/>
          </w:rPr>
          <w:t>G</w:t>
        </w:r>
        <w:r w:rsidR="00ED4563">
          <w:rPr>
            <w:rFonts w:ascii="Franklin Gothic Book" w:hAnsi="Franklin Gothic Book"/>
            <w:sz w:val="16"/>
            <w:szCs w:val="16"/>
          </w:rPr>
          <w:tab/>
        </w:r>
        <w:r w:rsidR="00ED4563">
          <w:rPr>
            <w:rFonts w:ascii="Franklin Gothic Book" w:hAnsi="Franklin Gothic Book"/>
            <w:sz w:val="16"/>
            <w:szCs w:val="16"/>
          </w:rPr>
          <w:tab/>
        </w:r>
        <w:r w:rsidR="00E83B41" w:rsidRPr="1F807FF8">
          <w:rPr>
            <w:rFonts w:ascii="Franklin Gothic Book" w:hAnsi="Franklin Gothic Book"/>
            <w:sz w:val="16"/>
            <w:szCs w:val="16"/>
            <w:lang w:val="en-GB"/>
          </w:rPr>
          <w:fldChar w:fldCharType="begin"/>
        </w:r>
        <w:r w:rsidR="00E83B41" w:rsidRPr="1F807FF8">
          <w:rPr>
            <w:rFonts w:ascii="Franklin Gothic Book" w:hAnsi="Franklin Gothic Book"/>
            <w:sz w:val="16"/>
            <w:szCs w:val="16"/>
          </w:rPr>
          <w:instrText>PAGE   \* MERGEFORMAT</w:instrText>
        </w:r>
        <w:r w:rsidR="00E83B41" w:rsidRPr="1F807FF8">
          <w:rPr>
            <w:rFonts w:ascii="Franklin Gothic Book" w:hAnsi="Franklin Gothic Book"/>
            <w:sz w:val="16"/>
            <w:szCs w:val="16"/>
          </w:rPr>
          <w:fldChar w:fldCharType="separate"/>
        </w:r>
        <w:r w:rsidR="1F807FF8" w:rsidRPr="1F807FF8">
          <w:rPr>
            <w:rFonts w:ascii="Franklin Gothic Book" w:hAnsi="Franklin Gothic Book"/>
            <w:sz w:val="16"/>
            <w:szCs w:val="16"/>
            <w:lang w:val="en-GB"/>
          </w:rPr>
          <w:t>2</w:t>
        </w:r>
        <w:r w:rsidR="00E83B41" w:rsidRPr="1F807FF8">
          <w:rPr>
            <w:rFonts w:ascii="Franklin Gothic Book" w:hAnsi="Franklin Gothic Book"/>
            <w:sz w:val="16"/>
            <w:szCs w:val="1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5D822" w14:textId="77777777" w:rsidR="002A0AAB" w:rsidRDefault="002A0AAB" w:rsidP="003533EB">
      <w:pPr>
        <w:spacing w:after="0" w:line="240" w:lineRule="auto"/>
      </w:pPr>
      <w:r>
        <w:separator/>
      </w:r>
    </w:p>
  </w:footnote>
  <w:footnote w:type="continuationSeparator" w:id="0">
    <w:p w14:paraId="2F8AEAC1" w14:textId="77777777" w:rsidR="002A0AAB" w:rsidRDefault="002A0AAB" w:rsidP="00353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690" w14:textId="32B747EA" w:rsidR="003533EB" w:rsidRDefault="003533EB" w:rsidP="003533EB">
    <w:pPr>
      <w:pStyle w:val="Header"/>
      <w:jc w:val="center"/>
    </w:pPr>
    <w:r>
      <w:rPr>
        <w:rFonts w:ascii="Cambria" w:hAnsi="Cambria"/>
        <w:b/>
        <w:bCs/>
        <w:noProof/>
        <w:sz w:val="24"/>
        <w:szCs w:val="24"/>
      </w:rPr>
      <w:drawing>
        <wp:inline distT="0" distB="0" distL="0" distR="0" wp14:anchorId="3C4EA1FE" wp14:editId="25B41D4E">
          <wp:extent cx="2609850" cy="387908"/>
          <wp:effectExtent l="0" t="0" r="0" b="0"/>
          <wp:docPr id="1028472442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472442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1230" cy="405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0282B"/>
    <w:multiLevelType w:val="hybridMultilevel"/>
    <w:tmpl w:val="7FFA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96283"/>
    <w:multiLevelType w:val="multilevel"/>
    <w:tmpl w:val="1E08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703D8"/>
    <w:multiLevelType w:val="hybridMultilevel"/>
    <w:tmpl w:val="5756DDEA"/>
    <w:lvl w:ilvl="0" w:tplc="D7FEC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845"/>
    <w:multiLevelType w:val="multilevel"/>
    <w:tmpl w:val="C2A4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A2196C"/>
    <w:multiLevelType w:val="multilevel"/>
    <w:tmpl w:val="D51E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E2A2F"/>
    <w:multiLevelType w:val="multilevel"/>
    <w:tmpl w:val="0544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594FB2"/>
    <w:multiLevelType w:val="multilevel"/>
    <w:tmpl w:val="443A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DD04C7"/>
    <w:multiLevelType w:val="hybridMultilevel"/>
    <w:tmpl w:val="DE642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67461"/>
    <w:multiLevelType w:val="multilevel"/>
    <w:tmpl w:val="190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E964D6"/>
    <w:multiLevelType w:val="multilevel"/>
    <w:tmpl w:val="703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573113"/>
    <w:multiLevelType w:val="multilevel"/>
    <w:tmpl w:val="E810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211CCD"/>
    <w:multiLevelType w:val="hybridMultilevel"/>
    <w:tmpl w:val="3FBEE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27BCF"/>
    <w:multiLevelType w:val="multilevel"/>
    <w:tmpl w:val="18CC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7047FC"/>
    <w:multiLevelType w:val="multilevel"/>
    <w:tmpl w:val="A06E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510183"/>
    <w:multiLevelType w:val="hybridMultilevel"/>
    <w:tmpl w:val="9C84EC18"/>
    <w:lvl w:ilvl="0" w:tplc="D7FEC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3353D"/>
    <w:multiLevelType w:val="multilevel"/>
    <w:tmpl w:val="4B80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6208C"/>
    <w:multiLevelType w:val="multilevel"/>
    <w:tmpl w:val="AEF2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32908"/>
    <w:multiLevelType w:val="multilevel"/>
    <w:tmpl w:val="A962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6734723">
    <w:abstractNumId w:val="0"/>
  </w:num>
  <w:num w:numId="2" w16cid:durableId="1151941894">
    <w:abstractNumId w:val="5"/>
  </w:num>
  <w:num w:numId="3" w16cid:durableId="1959943058">
    <w:abstractNumId w:val="12"/>
  </w:num>
  <w:num w:numId="4" w16cid:durableId="777025785">
    <w:abstractNumId w:val="4"/>
  </w:num>
  <w:num w:numId="5" w16cid:durableId="707998446">
    <w:abstractNumId w:val="6"/>
  </w:num>
  <w:num w:numId="6" w16cid:durableId="789930790">
    <w:abstractNumId w:val="17"/>
  </w:num>
  <w:num w:numId="7" w16cid:durableId="132068712">
    <w:abstractNumId w:val="16"/>
  </w:num>
  <w:num w:numId="8" w16cid:durableId="865019451">
    <w:abstractNumId w:val="9"/>
  </w:num>
  <w:num w:numId="9" w16cid:durableId="89326531">
    <w:abstractNumId w:val="10"/>
  </w:num>
  <w:num w:numId="10" w16cid:durableId="1901598383">
    <w:abstractNumId w:val="8"/>
  </w:num>
  <w:num w:numId="11" w16cid:durableId="936786503">
    <w:abstractNumId w:val="13"/>
  </w:num>
  <w:num w:numId="12" w16cid:durableId="1457680744">
    <w:abstractNumId w:val="15"/>
  </w:num>
  <w:num w:numId="13" w16cid:durableId="724841429">
    <w:abstractNumId w:val="1"/>
  </w:num>
  <w:num w:numId="14" w16cid:durableId="1512375443">
    <w:abstractNumId w:val="3"/>
  </w:num>
  <w:num w:numId="15" w16cid:durableId="1427921918">
    <w:abstractNumId w:val="14"/>
  </w:num>
  <w:num w:numId="16" w16cid:durableId="1556773743">
    <w:abstractNumId w:val="2"/>
  </w:num>
  <w:num w:numId="17" w16cid:durableId="678779221">
    <w:abstractNumId w:val="11"/>
  </w:num>
  <w:num w:numId="18" w16cid:durableId="1402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8E"/>
    <w:rsid w:val="00004FE2"/>
    <w:rsid w:val="000729BA"/>
    <w:rsid w:val="00094D21"/>
    <w:rsid w:val="000B24D9"/>
    <w:rsid w:val="001369EE"/>
    <w:rsid w:val="0014455F"/>
    <w:rsid w:val="00153635"/>
    <w:rsid w:val="001D4196"/>
    <w:rsid w:val="00291019"/>
    <w:rsid w:val="002A0AAB"/>
    <w:rsid w:val="002A3E3A"/>
    <w:rsid w:val="002B783D"/>
    <w:rsid w:val="002D551D"/>
    <w:rsid w:val="002E6F5B"/>
    <w:rsid w:val="003104FF"/>
    <w:rsid w:val="00333500"/>
    <w:rsid w:val="003434F9"/>
    <w:rsid w:val="00351747"/>
    <w:rsid w:val="003533EB"/>
    <w:rsid w:val="003B2E74"/>
    <w:rsid w:val="003C45D5"/>
    <w:rsid w:val="003C5FB1"/>
    <w:rsid w:val="003C66EE"/>
    <w:rsid w:val="003E34DF"/>
    <w:rsid w:val="004020C2"/>
    <w:rsid w:val="00425818"/>
    <w:rsid w:val="00436E92"/>
    <w:rsid w:val="00437661"/>
    <w:rsid w:val="0049680E"/>
    <w:rsid w:val="004A1C1C"/>
    <w:rsid w:val="004D53AE"/>
    <w:rsid w:val="004D58F7"/>
    <w:rsid w:val="004E41BC"/>
    <w:rsid w:val="004F6B8C"/>
    <w:rsid w:val="005A1F7E"/>
    <w:rsid w:val="005A6A50"/>
    <w:rsid w:val="005F22A6"/>
    <w:rsid w:val="00601B72"/>
    <w:rsid w:val="0061146F"/>
    <w:rsid w:val="00651F14"/>
    <w:rsid w:val="00690CCE"/>
    <w:rsid w:val="00692D0B"/>
    <w:rsid w:val="006A0769"/>
    <w:rsid w:val="006D1890"/>
    <w:rsid w:val="006F4760"/>
    <w:rsid w:val="007312F0"/>
    <w:rsid w:val="00734BDE"/>
    <w:rsid w:val="007362FF"/>
    <w:rsid w:val="007805CE"/>
    <w:rsid w:val="007A2A3E"/>
    <w:rsid w:val="007C195E"/>
    <w:rsid w:val="007D16D5"/>
    <w:rsid w:val="0084797E"/>
    <w:rsid w:val="00855121"/>
    <w:rsid w:val="00856CDF"/>
    <w:rsid w:val="00894645"/>
    <w:rsid w:val="00894B3A"/>
    <w:rsid w:val="008A5513"/>
    <w:rsid w:val="008B2694"/>
    <w:rsid w:val="008B56DC"/>
    <w:rsid w:val="008C1D51"/>
    <w:rsid w:val="008D0296"/>
    <w:rsid w:val="008D0F9C"/>
    <w:rsid w:val="00921B34"/>
    <w:rsid w:val="00925AB3"/>
    <w:rsid w:val="0098738C"/>
    <w:rsid w:val="009A1C70"/>
    <w:rsid w:val="009B0EEF"/>
    <w:rsid w:val="009B443B"/>
    <w:rsid w:val="009C2AD2"/>
    <w:rsid w:val="00A81892"/>
    <w:rsid w:val="00AB776D"/>
    <w:rsid w:val="00AC4793"/>
    <w:rsid w:val="00B21048"/>
    <w:rsid w:val="00B234BB"/>
    <w:rsid w:val="00B36796"/>
    <w:rsid w:val="00B74775"/>
    <w:rsid w:val="00B85210"/>
    <w:rsid w:val="00B93A1F"/>
    <w:rsid w:val="00BC613D"/>
    <w:rsid w:val="00C0759F"/>
    <w:rsid w:val="00C377E0"/>
    <w:rsid w:val="00C964E1"/>
    <w:rsid w:val="00CA7625"/>
    <w:rsid w:val="00CC3B7C"/>
    <w:rsid w:val="00D25F2C"/>
    <w:rsid w:val="00D3138E"/>
    <w:rsid w:val="00D3624C"/>
    <w:rsid w:val="00D8372E"/>
    <w:rsid w:val="00DE3811"/>
    <w:rsid w:val="00E2779C"/>
    <w:rsid w:val="00E83B41"/>
    <w:rsid w:val="00EA540F"/>
    <w:rsid w:val="00EB561C"/>
    <w:rsid w:val="00EB5B0B"/>
    <w:rsid w:val="00ED4563"/>
    <w:rsid w:val="00F06AC4"/>
    <w:rsid w:val="00F12936"/>
    <w:rsid w:val="00F66A84"/>
    <w:rsid w:val="00F71F9E"/>
    <w:rsid w:val="00F81926"/>
    <w:rsid w:val="00FA7450"/>
    <w:rsid w:val="00FD624C"/>
    <w:rsid w:val="06FC714D"/>
    <w:rsid w:val="084DD332"/>
    <w:rsid w:val="08F1CC1A"/>
    <w:rsid w:val="109E85C7"/>
    <w:rsid w:val="1402042A"/>
    <w:rsid w:val="1515150C"/>
    <w:rsid w:val="1E6F8438"/>
    <w:rsid w:val="1F807FF8"/>
    <w:rsid w:val="209C0B56"/>
    <w:rsid w:val="21FA8E11"/>
    <w:rsid w:val="2A35F676"/>
    <w:rsid w:val="2B1E8E57"/>
    <w:rsid w:val="2ECE6A9D"/>
    <w:rsid w:val="351872B9"/>
    <w:rsid w:val="3926B98E"/>
    <w:rsid w:val="3F5CCCE9"/>
    <w:rsid w:val="40FE19B1"/>
    <w:rsid w:val="4165716E"/>
    <w:rsid w:val="4377F097"/>
    <w:rsid w:val="472D6433"/>
    <w:rsid w:val="4DCEB924"/>
    <w:rsid w:val="51879E08"/>
    <w:rsid w:val="5528B41C"/>
    <w:rsid w:val="5603CBC0"/>
    <w:rsid w:val="567448E6"/>
    <w:rsid w:val="59331CB5"/>
    <w:rsid w:val="7369147C"/>
    <w:rsid w:val="73F16B54"/>
    <w:rsid w:val="74DA430B"/>
    <w:rsid w:val="78CA66DA"/>
    <w:rsid w:val="7D49D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004CE"/>
  <w15:chartTrackingRefBased/>
  <w15:docId w15:val="{8D680A44-F9BC-4DEA-B25A-9978E394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4F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64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4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3EB"/>
  </w:style>
  <w:style w:type="paragraph" w:styleId="Footer">
    <w:name w:val="footer"/>
    <w:basedOn w:val="Normal"/>
    <w:link w:val="FooterChar"/>
    <w:uiPriority w:val="99"/>
    <w:unhideWhenUsed/>
    <w:rsid w:val="00353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3EB"/>
  </w:style>
  <w:style w:type="paragraph" w:styleId="CommentText">
    <w:name w:val="annotation text"/>
    <w:basedOn w:val="Normal"/>
    <w:link w:val="CommentTextChar"/>
    <w:uiPriority w:val="99"/>
    <w:unhideWhenUsed/>
    <w:rsid w:val="00437661"/>
    <w:pPr>
      <w:spacing w:line="240" w:lineRule="auto"/>
    </w:pPr>
    <w:rPr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7661"/>
    <w:rPr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376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3AE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3AE"/>
    <w:rPr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A1C1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C964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51BB4-9816-444B-98D9-1BCD49804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368AE-6762-415A-91D8-A66AB77ED42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129451d6-aa90-46b8-8fd9-fbe75a80caf6"/>
    <ds:schemaRef ds:uri="http://purl.org/dc/elements/1.1/"/>
    <ds:schemaRef ds:uri="http://purl.org/dc/dcmitype/"/>
    <ds:schemaRef ds:uri="http://schemas.openxmlformats.org/package/2006/metadata/core-properties"/>
    <ds:schemaRef ds:uri="e6f0be81-9d97-4737-97b2-7789c5062d5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627C713-4E8A-478E-B2BB-C28C5364B4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630</Words>
  <Characters>3715</Characters>
  <Application>Microsoft Office Word</Application>
  <DocSecurity>0</DocSecurity>
  <Lines>112</Lines>
  <Paragraphs>98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JAGUPAROV, Alexandr</dc:creator>
  <cp:keywords/>
  <dc:description/>
  <cp:lastModifiedBy>Isadore, Jocelyn | APHL</cp:lastModifiedBy>
  <cp:revision>67</cp:revision>
  <dcterms:created xsi:type="dcterms:W3CDTF">2024-12-12T07:36:00Z</dcterms:created>
  <dcterms:modified xsi:type="dcterms:W3CDTF">2026-04-29T18:31:00Z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</Properties>
</file>